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93AC" w14:textId="77777777" w:rsidR="001778F5" w:rsidRDefault="005E4852" w:rsidP="007D04D2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Всероссийская Федерация танцевального спорта</w:t>
      </w:r>
    </w:p>
    <w:p w14:paraId="05A3E96E" w14:textId="77777777" w:rsidR="001778F5" w:rsidRDefault="005E4852" w:rsidP="007D04D2">
      <w:pPr>
        <w:widowControl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акробатического рок-н-ролла</w:t>
      </w:r>
    </w:p>
    <w:p w14:paraId="7C3EE06C" w14:textId="77777777" w:rsidR="001778F5" w:rsidRPr="007D04D2" w:rsidRDefault="007D04D2" w:rsidP="007D04D2">
      <w:pPr>
        <w:widowControl w:val="0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2FC6E20B" wp14:editId="7BDA91F7">
            <wp:simplePos x="0" y="0"/>
            <wp:positionH relativeFrom="column">
              <wp:posOffset>5530850</wp:posOffset>
            </wp:positionH>
            <wp:positionV relativeFrom="paragraph">
              <wp:posOffset>175895</wp:posOffset>
            </wp:positionV>
            <wp:extent cx="694215" cy="702614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09019" name="Picture 2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94215" cy="70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6191" behindDoc="1" locked="0" layoutInCell="1" allowOverlap="1" wp14:anchorId="0B1EA5FF" wp14:editId="31D2E574">
            <wp:simplePos x="0" y="0"/>
            <wp:positionH relativeFrom="column">
              <wp:posOffset>-432435</wp:posOffset>
            </wp:positionH>
            <wp:positionV relativeFrom="paragraph">
              <wp:posOffset>223520</wp:posOffset>
            </wp:positionV>
            <wp:extent cx="1343025" cy="962025"/>
            <wp:effectExtent l="0" t="0" r="9525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645272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343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8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Комитет физической культуры и спорта администрации городского округа </w:t>
      </w:r>
      <w:r w:rsidR="005E4852" w:rsidRPr="007D04D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5E48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Город Чита</w:t>
      </w:r>
      <w:r w:rsidR="005E4852" w:rsidRPr="007D04D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14:paraId="133489AC" w14:textId="77777777" w:rsidR="001778F5" w:rsidRDefault="005E4852" w:rsidP="007D04D2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Федерация танцевального спорта Забайкальского края</w:t>
      </w:r>
    </w:p>
    <w:p w14:paraId="61923777" w14:textId="77777777" w:rsidR="001778F5" w:rsidRDefault="007D04D2" w:rsidP="007D04D2">
      <w:pPr>
        <w:widowControl w:val="0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2B9675D" wp14:editId="1DBF148F">
            <wp:simplePos x="0" y="0"/>
            <wp:positionH relativeFrom="column">
              <wp:posOffset>4491990</wp:posOffset>
            </wp:positionH>
            <wp:positionV relativeFrom="paragraph">
              <wp:posOffset>10160</wp:posOffset>
            </wp:positionV>
            <wp:extent cx="1094265" cy="1021411"/>
            <wp:effectExtent l="0" t="0" r="0" b="762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69613" name="Picture 2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094265" cy="1021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8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Студия спортивного танца REVERANSE</w:t>
      </w:r>
    </w:p>
    <w:p w14:paraId="4166C1F9" w14:textId="77777777" w:rsidR="001778F5" w:rsidRPr="007D04D2" w:rsidRDefault="001778F5" w:rsidP="007D04D2">
      <w:pPr>
        <w:widowControl w:val="0"/>
        <w:jc w:val="center"/>
        <w:rPr>
          <w:rFonts w:ascii="Times New Roman" w:hAnsi="Times New Roman" w:cs="Times New Roman"/>
          <w:lang w:val="ru-RU"/>
        </w:rPr>
      </w:pPr>
    </w:p>
    <w:p w14:paraId="1E2C3CF5" w14:textId="77777777" w:rsidR="001778F5" w:rsidRDefault="005E4852" w:rsidP="007D04D2">
      <w:pPr>
        <w:widowControl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представляют:</w:t>
      </w:r>
    </w:p>
    <w:p w14:paraId="222B5221" w14:textId="77777777" w:rsidR="001778F5" w:rsidRPr="007D04D2" w:rsidRDefault="001778F5" w:rsidP="007D04D2">
      <w:pPr>
        <w:widowControl w:val="0"/>
        <w:jc w:val="center"/>
        <w:rPr>
          <w:rFonts w:ascii="Times New Roman" w:hAnsi="Times New Roman" w:cs="Times New Roman"/>
          <w:lang w:val="ru-RU"/>
        </w:rPr>
      </w:pPr>
    </w:p>
    <w:p w14:paraId="72FA8EA2" w14:textId="77777777" w:rsidR="001778F5" w:rsidRPr="007D04D2" w:rsidRDefault="001778F5" w:rsidP="007D04D2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3EC41B" w14:textId="77777777" w:rsidR="001778F5" w:rsidRDefault="005E4852" w:rsidP="007D04D2">
      <w:pPr>
        <w:widowControl w:val="0"/>
        <w:ind w:left="-85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ru-RU"/>
        </w:rPr>
        <w:t>Российские соревнования категории В</w:t>
      </w:r>
    </w:p>
    <w:p w14:paraId="2FF5FEF9" w14:textId="77777777" w:rsidR="001778F5" w:rsidRPr="007D04D2" w:rsidRDefault="005E4852" w:rsidP="007D04D2">
      <w:pPr>
        <w:widowControl w:val="0"/>
        <w:ind w:left="-851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ru-RU"/>
        </w:rPr>
        <w:t>ВЕСЕННИЙ ПРОМЕНАД –</w:t>
      </w:r>
      <w:r w:rsidRPr="007D04D2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  <w:lang w:val="ru-RU"/>
        </w:rPr>
        <w:t xml:space="preserve"> 2025</w:t>
      </w:r>
    </w:p>
    <w:p w14:paraId="0B437505" w14:textId="77777777" w:rsidR="001778F5" w:rsidRDefault="005E4852" w:rsidP="007D04D2">
      <w:pPr>
        <w:widowControl w:val="0"/>
        <w:ind w:left="-851" w:right="-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lang w:val="ru-RU"/>
        </w:rPr>
      </w:pPr>
      <w:r>
        <w:rPr>
          <w:rFonts w:ascii="Calibri" w:hAnsi="Calibri" w:cs="Calibri"/>
          <w:b/>
          <w:bCs/>
          <w:i/>
          <w:iCs/>
          <w:sz w:val="36"/>
          <w:szCs w:val="36"/>
          <w:lang w:val="ru-RU"/>
        </w:rPr>
        <w:t>Другие официальные соревнования муниципального образования</w:t>
      </w:r>
    </w:p>
    <w:p w14:paraId="35ECFD22" w14:textId="77777777" w:rsidR="001778F5" w:rsidRDefault="005E4852">
      <w:pPr>
        <w:widowControl w:val="0"/>
        <w:jc w:val="center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>  </w:t>
      </w:r>
    </w:p>
    <w:tbl>
      <w:tblPr>
        <w:tblW w:w="10525" w:type="dxa"/>
        <w:tblInd w:w="-7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7548"/>
      </w:tblGrid>
      <w:tr w:rsidR="001778F5" w14:paraId="65A690FD" w14:textId="77777777" w:rsidTr="007D04D2">
        <w:trPr>
          <w:trHeight w:val="1"/>
        </w:trPr>
        <w:tc>
          <w:tcPr>
            <w:tcW w:w="2977" w:type="dxa"/>
            <w:tcBorders>
              <w:top w:val="single" w:sz="14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5FB7E3A8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Даты проведения</w:t>
            </w:r>
          </w:p>
        </w:tc>
        <w:tc>
          <w:tcPr>
            <w:tcW w:w="7548" w:type="dxa"/>
            <w:tcBorders>
              <w:top w:val="single" w:sz="14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2CA589DC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15-16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марта 2025 года</w:t>
            </w:r>
          </w:p>
        </w:tc>
      </w:tr>
      <w:tr w:rsidR="001778F5" w14:paraId="60FB65CB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42153278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 проведения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423E0966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Чита, Спортивный Комплекс </w:t>
            </w:r>
            <w:r w:rsidRPr="007D0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Олимпиец</w:t>
            </w:r>
            <w:r w:rsidRPr="007D0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ул. Ленинградская, 106</w:t>
            </w:r>
          </w:p>
        </w:tc>
      </w:tr>
      <w:tr w:rsidR="001778F5" w:rsidRPr="00AE5F84" w14:paraId="1DDDFEA1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277D117C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Организатор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04149BBD" w14:textId="77777777" w:rsidR="001778F5" w:rsidRDefault="005E485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ФТС Забайкальского края, 672000, г. Чита, ул. Анохина, д. 91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Клуб REVERANSE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Чита</w:t>
            </w:r>
          </w:p>
          <w:p w14:paraId="25A76566" w14:textId="77777777" w:rsidR="001778F5" w:rsidRDefault="005E4852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7D0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pivot</w:t>
            </w:r>
            <w:r w:rsidRPr="007D0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yandex</w:t>
            </w:r>
            <w:r w:rsidRPr="007D0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ru</w:t>
            </w:r>
            <w:r w:rsidRPr="007D04D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Представитель: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Степанов Дмитрий, </w:t>
            </w:r>
          </w:p>
          <w:p w14:paraId="21E9B553" w14:textId="77777777" w:rsidR="001778F5" w:rsidRPr="007D04D2" w:rsidRDefault="005E4852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7D04D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+7(914)450-72-18</w:t>
            </w:r>
          </w:p>
        </w:tc>
      </w:tr>
      <w:tr w:rsidR="001778F5" w:rsidRPr="00FB041B" w14:paraId="3B44311B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687E3948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Правила проведения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4D687458" w14:textId="77777777" w:rsidR="001778F5" w:rsidRPr="007D04D2" w:rsidRDefault="005E4852">
            <w:pPr>
              <w:widowControl w:val="0"/>
              <w:tabs>
                <w:tab w:val="left" w:pos="4321"/>
                <w:tab w:val="left" w:pos="8641"/>
              </w:tabs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 Правилами ФТСАРР.</w:t>
            </w:r>
          </w:p>
        </w:tc>
      </w:tr>
      <w:tr w:rsidR="001778F5" w14:paraId="4906A191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421CAA2E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Судьи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60B98A97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Судейская коллегия, согласованная ФТСАРР.</w:t>
            </w:r>
          </w:p>
        </w:tc>
      </w:tr>
      <w:tr w:rsidR="001778F5" w:rsidRPr="00FB041B" w14:paraId="68839A95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1E7101EF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Регистрация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7063E186" w14:textId="77777777" w:rsidR="001778F5" w:rsidRDefault="005E485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По квалификационным книжкам, паспортам или свидетельствам о рождении, </w:t>
            </w:r>
            <w:r>
              <w:rPr>
                <w:rFonts w:ascii="Times New Roman" w:hAnsi="Times New Roman" w:cs="Times New Roman"/>
                <w:i/>
                <w:iCs/>
                <w:color w:val="000000"/>
                <w:lang w:val="ru-RU"/>
              </w:rPr>
              <w:t>медицинским справкам, договорам страхования от несчастных случаев</w:t>
            </w:r>
          </w:p>
          <w:p w14:paraId="42CFB842" w14:textId="77777777" w:rsidR="001778F5" w:rsidRDefault="005E485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Предварительная  on-line регистрация до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11марта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2025г.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на сайте </w:t>
            </w:r>
            <w:hyperlink r:id="rId10" w:tooltip="https://dance.vftsarr.ru" w:history="1">
              <w:r>
                <w:rPr>
                  <w:rFonts w:ascii="Times New Roman" w:hAnsi="Times New Roman" w:cs="Times New Roman"/>
                  <w:lang w:val="ru-RU"/>
                </w:rPr>
                <w:t>https://dance.vftsarr.ru</w:t>
              </w:r>
            </w:hyperlink>
            <w:r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  <w:hyperlink r:id="rId11" w:tooltip="http://zabftsarr.com/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http://zabftsarr.com</w:t>
              </w:r>
            </w:hyperlink>
            <w:r w:rsidRPr="007D04D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highlight w:val="white"/>
                <w:lang w:val="ru-RU"/>
              </w:rPr>
              <w:t xml:space="preserve">по электронной почте 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ru-RU"/>
              </w:rPr>
              <w:t>zabfts@gmail.com</w:t>
            </w:r>
          </w:p>
          <w:p w14:paraId="35DC8914" w14:textId="77777777" w:rsidR="001778F5" w:rsidRPr="007D04D2" w:rsidRDefault="005E4852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Регистрация начинается за 1,5 ч. и заканчивается за 40 мин. до начала турнира</w:t>
            </w:r>
          </w:p>
        </w:tc>
      </w:tr>
      <w:tr w:rsidR="001778F5" w:rsidRPr="00FB041B" w14:paraId="2D82B099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1BCE2990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Регистрационный взнос с пары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4F1D2E36" w14:textId="77777777" w:rsidR="001778F5" w:rsidRPr="007D04D2" w:rsidRDefault="005E4852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не выше нормативов, установленных Правилами ФТСАРР</w:t>
            </w:r>
          </w:p>
        </w:tc>
      </w:tr>
      <w:tr w:rsidR="001778F5" w:rsidRPr="00FB041B" w14:paraId="605B219F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09BDB567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Условия участия пар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4DE4DF66" w14:textId="77777777" w:rsidR="001778F5" w:rsidRPr="007D04D2" w:rsidRDefault="005E4852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проезд, проживание, питание за счет командирующих организаций</w:t>
            </w:r>
          </w:p>
        </w:tc>
      </w:tr>
      <w:tr w:rsidR="001778F5" w:rsidRPr="00FB041B" w14:paraId="29510584" w14:textId="77777777" w:rsidTr="007D04D2">
        <w:trPr>
          <w:trHeight w:val="315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2325BB3D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Награждение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798CCAE7" w14:textId="77777777" w:rsidR="001778F5" w:rsidRPr="007D04D2" w:rsidRDefault="005E4852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Кубки, медали, грамоты, памятные подарки</w:t>
            </w:r>
          </w:p>
        </w:tc>
      </w:tr>
      <w:tr w:rsidR="001778F5" w14:paraId="56246CB2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244D6DB3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Входные билеты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49763036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На весь день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600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рублей.</w:t>
            </w:r>
          </w:p>
        </w:tc>
      </w:tr>
      <w:tr w:rsidR="001778F5" w:rsidRPr="00FB041B" w14:paraId="2F2C894D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3" w:space="0" w:color="00000A"/>
            </w:tcBorders>
            <w:shd w:val="clear" w:color="auto" w:fill="FFFFFF"/>
            <w:vAlign w:val="center"/>
          </w:tcPr>
          <w:p w14:paraId="4E6AC3C7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Допуск тренеров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3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70E57E55" w14:textId="77777777" w:rsidR="001778F5" w:rsidRPr="007D04D2" w:rsidRDefault="005E4852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бесплатно, по списку тренеров, пары которых участвуют в турнире</w:t>
            </w:r>
          </w:p>
        </w:tc>
      </w:tr>
      <w:tr w:rsidR="001778F5" w14:paraId="7D0E079E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5A9C23B7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Размер площадки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33130E08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250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 xml:space="preserve">²,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паркет</w:t>
            </w:r>
          </w:p>
        </w:tc>
      </w:tr>
      <w:tr w:rsidR="001778F5" w:rsidRPr="00FB041B" w14:paraId="401CB7EE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1E4739E0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Счетная комиссия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2D841B6C" w14:textId="77777777" w:rsidR="001778F5" w:rsidRPr="007D04D2" w:rsidRDefault="005E4852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Дармаев Сергей , г. Улан- Удэ, Skating System 5,0</w:t>
            </w:r>
          </w:p>
        </w:tc>
      </w:tr>
      <w:tr w:rsidR="001778F5" w14:paraId="1452E4FD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28C8FA0F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Ведущий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412DC7B3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Шаванов Николай, г. Чита</w:t>
            </w:r>
          </w:p>
        </w:tc>
      </w:tr>
      <w:tr w:rsidR="001778F5" w14:paraId="024C8FD8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4B2771E9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Звук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4349D3BB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Михаил Семенищев, г. Чита</w:t>
            </w:r>
          </w:p>
        </w:tc>
      </w:tr>
      <w:tr w:rsidR="001778F5" w:rsidRPr="00FB041B" w14:paraId="173A8D02" w14:textId="77777777" w:rsidTr="007D04D2">
        <w:trPr>
          <w:trHeight w:val="1"/>
        </w:trPr>
        <w:tc>
          <w:tcPr>
            <w:tcW w:w="2977" w:type="dxa"/>
            <w:tcBorders>
              <w:top w:val="single" w:sz="5" w:space="0" w:color="00000A"/>
              <w:left w:val="single" w:sz="14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vAlign w:val="center"/>
          </w:tcPr>
          <w:p w14:paraId="4E36FBF4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Свет</w:t>
            </w:r>
          </w:p>
        </w:tc>
        <w:tc>
          <w:tcPr>
            <w:tcW w:w="7548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14" w:space="0" w:color="00000A"/>
            </w:tcBorders>
            <w:shd w:val="clear" w:color="auto" w:fill="FFFFFF"/>
            <w:vAlign w:val="center"/>
          </w:tcPr>
          <w:p w14:paraId="2E6C991C" w14:textId="77777777" w:rsidR="001778F5" w:rsidRPr="007D04D2" w:rsidRDefault="005E4852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 соответствии с правилами ФТСАРР.</w:t>
            </w:r>
          </w:p>
        </w:tc>
      </w:tr>
    </w:tbl>
    <w:p w14:paraId="3C40444B" w14:textId="77777777" w:rsidR="001778F5" w:rsidRDefault="005E4852">
      <w:pPr>
        <w:widowControl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Arial" w:hAnsi="Arial" w:cs="Arial"/>
          <w:b/>
          <w:bCs/>
          <w:i/>
          <w:iCs/>
          <w:color w:val="003CB4"/>
          <w:sz w:val="22"/>
          <w:szCs w:val="22"/>
          <w:u w:val="single"/>
          <w:lang w:val="ru-RU"/>
        </w:rPr>
        <w:t>Данное приглашение является основанием для вызова спортсменов на соревнование!</w:t>
      </w:r>
    </w:p>
    <w:p w14:paraId="0888BE6D" w14:textId="77777777" w:rsidR="001778F5" w:rsidRDefault="005E4852" w:rsidP="007D04D2">
      <w:pPr>
        <w:widowControl w:val="0"/>
        <w:ind w:left="-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Дополнительная информация</w:t>
      </w:r>
    </w:p>
    <w:p w14:paraId="00FE1286" w14:textId="77777777" w:rsidR="001778F5" w:rsidRDefault="005E4852" w:rsidP="007D04D2">
      <w:pPr>
        <w:widowControl w:val="0"/>
        <w:numPr>
          <w:ilvl w:val="0"/>
          <w:numId w:val="1"/>
        </w:numPr>
        <w:tabs>
          <w:tab w:val="left" w:pos="720"/>
        </w:tabs>
        <w:ind w:left="-426"/>
        <w:jc w:val="both"/>
        <w:rPr>
          <w:rFonts w:ascii="Times New Roman" w:hAnsi="Times New Roman" w:cs="Times New Roman"/>
          <w:lang w:val="ru-RU"/>
        </w:rPr>
      </w:pPr>
      <w:r w:rsidRPr="007D04D2">
        <w:rPr>
          <w:rFonts w:ascii="Times New Roman" w:hAnsi="Times New Roman" w:cs="Times New Roman"/>
          <w:color w:val="000000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 xml:space="preserve">для спортсменов  будет организована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выдача номеров, дату, </w:t>
      </w:r>
      <w:r>
        <w:rPr>
          <w:rFonts w:ascii="Times New Roman" w:hAnsi="Times New Roman" w:cs="Times New Roman"/>
          <w:color w:val="000000"/>
          <w:lang w:val="ru-RU"/>
        </w:rPr>
        <w:t>время и место сообщим дополнительно.</w:t>
      </w:r>
    </w:p>
    <w:p w14:paraId="2E1957A0" w14:textId="77777777" w:rsidR="001778F5" w:rsidRDefault="005E4852" w:rsidP="007D04D2">
      <w:pPr>
        <w:widowControl w:val="0"/>
        <w:numPr>
          <w:ilvl w:val="0"/>
          <w:numId w:val="1"/>
        </w:numPr>
        <w:tabs>
          <w:tab w:val="left" w:pos="720"/>
        </w:tabs>
        <w:ind w:left="-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По факту окончания предварительной регистрации (11 марта ) возможны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изменения в программе, объединение категорий</w:t>
      </w:r>
      <w:r>
        <w:rPr>
          <w:rFonts w:ascii="Times New Roman" w:hAnsi="Times New Roman" w:cs="Times New Roman"/>
          <w:color w:val="000000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СЛЕДИТЕ ЗА ИЗМЕНЕНИЯМИ В ПРОГРАММЕ</w:t>
      </w:r>
    </w:p>
    <w:p w14:paraId="1D4370C4" w14:textId="77777777" w:rsidR="001778F5" w:rsidRDefault="005E4852" w:rsidP="007D04D2">
      <w:pPr>
        <w:widowControl w:val="0"/>
        <w:numPr>
          <w:ilvl w:val="0"/>
          <w:numId w:val="1"/>
        </w:numPr>
        <w:tabs>
          <w:tab w:val="left" w:pos="720"/>
        </w:tabs>
        <w:ind w:left="-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На турнире будут работать : Мастер Диана по женским прическам любой сложности и макияж +7996 313 68 62( запись WhatsApp) ; Женские базовые прически мастер Ирина +7914 482 40 81 ; мужские прически мастер Светлана +7914 478 99 88</w:t>
      </w:r>
    </w:p>
    <w:p w14:paraId="3F49D3CD" w14:textId="77777777" w:rsidR="001778F5" w:rsidRDefault="005E4852" w:rsidP="007D04D2">
      <w:pPr>
        <w:widowControl w:val="0"/>
        <w:numPr>
          <w:ilvl w:val="0"/>
          <w:numId w:val="1"/>
        </w:numPr>
        <w:tabs>
          <w:tab w:val="left" w:pos="720"/>
        </w:tabs>
        <w:ind w:left="-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В кубковых соревнованиях </w:t>
      </w:r>
      <w:r>
        <w:rPr>
          <w:rFonts w:ascii="Times New Roman" w:hAnsi="Times New Roman" w:cs="Times New Roman"/>
          <w:b/>
          <w:bCs/>
          <w:color w:val="000000"/>
          <w:lang w:val="ru-RU"/>
        </w:rPr>
        <w:t>костюмы без ограничений</w:t>
      </w:r>
    </w:p>
    <w:p w14:paraId="0E4F3156" w14:textId="77777777" w:rsidR="001778F5" w:rsidRDefault="005E4852" w:rsidP="007D04D2">
      <w:pPr>
        <w:widowControl w:val="0"/>
        <w:numPr>
          <w:ilvl w:val="0"/>
          <w:numId w:val="1"/>
        </w:numPr>
        <w:tabs>
          <w:tab w:val="left" w:pos="720"/>
        </w:tabs>
        <w:ind w:left="-426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ВХОД всем ОБЯЗАТЕЛЬНО В БАХИЛАХ!!!</w:t>
      </w:r>
    </w:p>
    <w:p w14:paraId="0F24618C" w14:textId="77777777" w:rsidR="001778F5" w:rsidRDefault="005E4852" w:rsidP="007D04D2">
      <w:pPr>
        <w:widowControl w:val="0"/>
        <w:numPr>
          <w:ilvl w:val="0"/>
          <w:numId w:val="1"/>
        </w:numPr>
        <w:tabs>
          <w:tab w:val="left" w:pos="720"/>
        </w:tabs>
        <w:ind w:left="-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Спортсменам Накаблучники обязательно</w:t>
      </w:r>
      <w:r>
        <w:rPr>
          <w:rFonts w:ascii="Times New Roman" w:hAnsi="Times New Roman" w:cs="Times New Roman"/>
          <w:lang w:val="ru-RU"/>
        </w:rPr>
        <w:t>, без накаблучников снимают с соревнований!</w:t>
      </w:r>
    </w:p>
    <w:p w14:paraId="01BEFF45" w14:textId="77777777" w:rsidR="001778F5" w:rsidRDefault="005E4852" w:rsidP="007D04D2">
      <w:pPr>
        <w:widowControl w:val="0"/>
        <w:ind w:left="-426"/>
        <w:jc w:val="both"/>
        <w:rPr>
          <w:rFonts w:ascii="Times New Roman" w:hAnsi="Times New Roman" w:cs="Times New Roman"/>
          <w:lang w:val="ru-RU"/>
        </w:rPr>
      </w:pPr>
      <w:r w:rsidRPr="007D04D2">
        <w:rPr>
          <w:rFonts w:ascii="Times New Roman" w:hAnsi="Times New Roman" w:cs="Times New Roman"/>
          <w:lang w:val="ru-RU"/>
        </w:rPr>
        <w:t xml:space="preserve">( </w:t>
      </w:r>
      <w:r>
        <w:rPr>
          <w:rFonts w:ascii="Times New Roman" w:hAnsi="Times New Roman" w:cs="Times New Roman"/>
          <w:lang w:val="ru-RU"/>
        </w:rPr>
        <w:t>берите запасные)</w:t>
      </w:r>
    </w:p>
    <w:p w14:paraId="4FED4FB7" w14:textId="77777777" w:rsidR="00240687" w:rsidRDefault="00240687" w:rsidP="007D04D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DCAB1C1" w14:textId="77777777" w:rsidR="00240687" w:rsidRPr="00240687" w:rsidRDefault="00240687" w:rsidP="0024068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</w:pPr>
      <w:r w:rsidRPr="00240687"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Отмена категорий 5,9,66,87,98</w:t>
      </w:r>
    </w:p>
    <w:p w14:paraId="5E1810D8" w14:textId="0FC72F53" w:rsidR="00240687" w:rsidRDefault="00240687" w:rsidP="0024068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</w:pPr>
      <w:r w:rsidRPr="00240687"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Объеди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нение</w:t>
      </w:r>
      <w:r w:rsidRPr="00240687"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 xml:space="preserve"> категори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й</w:t>
      </w:r>
      <w:r w:rsidRPr="00240687"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 xml:space="preserve"> 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6</w:t>
      </w:r>
      <w:r w:rsidRPr="00240687"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+3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7</w:t>
      </w:r>
    </w:p>
    <w:p w14:paraId="7C46D4F7" w14:textId="2D4DBBFC" w:rsidR="00240687" w:rsidRPr="00240687" w:rsidRDefault="00240687" w:rsidP="0024068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Добавлена категория 10</w:t>
      </w:r>
      <w:r w:rsidR="00FB041B"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7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 xml:space="preserve"> </w:t>
      </w:r>
      <w:r w:rsidRPr="00240687">
        <w:rPr>
          <w:rFonts w:ascii="Times New Roman" w:hAnsi="Times New Roman" w:cs="Times New Roman"/>
          <w:b/>
          <w:bCs/>
          <w:color w:val="FF0000"/>
          <w:sz w:val="36"/>
          <w:szCs w:val="36"/>
          <w:lang w:val="ru-RU"/>
        </w:rPr>
        <w:t>Соло 6-9 лет (МВ, Ч, ПО)</w:t>
      </w:r>
    </w:p>
    <w:p w14:paraId="5C4B27DA" w14:textId="77777777" w:rsidR="00240687" w:rsidRDefault="00240687" w:rsidP="007D04D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1753B184" w14:textId="77777777" w:rsidR="001778F5" w:rsidRDefault="005E4852" w:rsidP="007D04D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Программа соревнований</w:t>
      </w:r>
    </w:p>
    <w:p w14:paraId="00CDD852" w14:textId="77777777" w:rsidR="001778F5" w:rsidRDefault="005E4852">
      <w:pPr>
        <w:widowControl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7D04D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15 </w:t>
      </w: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марта суббота</w:t>
      </w:r>
    </w:p>
    <w:tbl>
      <w:tblPr>
        <w:tblW w:w="10250" w:type="dxa"/>
        <w:tblInd w:w="-430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709"/>
        <w:gridCol w:w="3870"/>
      </w:tblGrid>
      <w:tr w:rsidR="007D04D2" w:rsidRPr="00FB041B" w14:paraId="1C2A6711" w14:textId="77777777" w:rsidTr="007D04D2">
        <w:trPr>
          <w:trHeight w:val="283"/>
        </w:trPr>
        <w:tc>
          <w:tcPr>
            <w:tcW w:w="102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F07137" w14:textId="77777777" w:rsidR="007D04D2" w:rsidRPr="007D04D2" w:rsidRDefault="007D04D2" w:rsidP="007D04D2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6A344A5C" w14:textId="77777777" w:rsidR="007D04D2" w:rsidRDefault="007D04D2" w:rsidP="007D04D2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1 отделение </w:t>
            </w:r>
            <w:r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>Регистрация в 11.30-12.20  Начало в 13.00</w:t>
            </w:r>
          </w:p>
          <w:p w14:paraId="731588B4" w14:textId="7098AA25" w:rsidR="007D04D2" w:rsidRDefault="00301F26" w:rsidP="00301F26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778F5" w14:paraId="22BFE2C5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C0AC74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A4973C" w14:textId="77777777" w:rsidR="001778F5" w:rsidRDefault="005E485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3-5 лет детские танцы**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4AC260" w14:textId="77777777" w:rsidR="001778F5" w:rsidRDefault="005E4852" w:rsidP="007D0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0F8DCD" w14:textId="77777777" w:rsidR="001778F5" w:rsidRDefault="005E4852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Вару-вару, Утята</w:t>
            </w:r>
          </w:p>
        </w:tc>
      </w:tr>
      <w:tr w:rsidR="001778F5" w:rsidRPr="00FB041B" w14:paraId="604342A1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B53A4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749DA2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5 лет вкл.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D02EA2" w14:textId="77777777" w:rsidR="001778F5" w:rsidRDefault="005E4852" w:rsidP="007D04D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99F470" w14:textId="77777777" w:rsidR="001778F5" w:rsidRPr="007D04D2" w:rsidRDefault="005E485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Полька, Вару-вару, Утята, Диско</w:t>
            </w:r>
          </w:p>
        </w:tc>
      </w:tr>
      <w:tr w:rsidR="001778F5" w14:paraId="656BCCD9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600171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24158E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5-7 лет детские танцы**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5BC9B2" w14:textId="77777777" w:rsidR="001778F5" w:rsidRDefault="005E4852" w:rsidP="007D04D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5574BA" w14:textId="77777777" w:rsidR="001778F5" w:rsidRDefault="005E485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Полька, Вару, Утята</w:t>
            </w:r>
          </w:p>
        </w:tc>
      </w:tr>
      <w:tr w:rsidR="001778F5" w14:paraId="1EE748E4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9E9365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897F7B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7 лет вкл.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EC59D7" w14:textId="77777777" w:rsidR="001778F5" w:rsidRDefault="005E4852" w:rsidP="007D04D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3F63DF" w14:textId="77777777" w:rsidR="001778F5" w:rsidRDefault="005E485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W, </w:t>
            </w:r>
            <w:r>
              <w:rPr>
                <w:rFonts w:ascii="Times New Roman" w:hAnsi="Times New Roman" w:cs="Times New Roman"/>
                <w:lang w:val="ru-RU"/>
              </w:rPr>
              <w:t>Вару-Вару, Ch</w:t>
            </w:r>
          </w:p>
        </w:tc>
      </w:tr>
      <w:tr w:rsidR="001778F5" w14:paraId="070FEF8D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E4155E" w14:textId="77777777" w:rsidR="001778F5" w:rsidRPr="00240687" w:rsidRDefault="005E4852">
            <w:pPr>
              <w:widowContro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Calibri" w:hAnsi="Calibri" w:cs="Calibri"/>
                <w:color w:val="FF0000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147604" w14:textId="0E8FCD2D" w:rsidR="001778F5" w:rsidRPr="00240687" w:rsidRDefault="005E4852">
            <w:pPr>
              <w:widowControl w:val="0"/>
              <w:rPr>
                <w:rFonts w:ascii="Calibri" w:hAnsi="Calibri" w:cs="Calibri"/>
                <w:color w:val="FF0000"/>
                <w:sz w:val="22"/>
                <w:szCs w:val="22"/>
                <w:lang w:val="ru-RU"/>
              </w:rPr>
            </w:pP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Соло 6-7 лет детские +бальные**</w:t>
            </w:r>
            <w:r w:rsidR="00240687" w:rsidRPr="00240687">
              <w:rPr>
                <w:rFonts w:ascii="Times New Roman" w:hAnsi="Times New Roman" w:cs="Times New Roman"/>
                <w:color w:val="FF0000"/>
                <w:lang w:val="ru-RU"/>
              </w:rPr>
              <w:t xml:space="preserve"> ОТМЕНА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003A23" w14:textId="77777777" w:rsidR="001778F5" w:rsidRPr="00240687" w:rsidRDefault="005E4852" w:rsidP="007D04D2">
            <w:pPr>
              <w:widowControl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Times New Roman" w:hAnsi="Times New Roman" w:cs="Times New Roman"/>
                <w:color w:val="FF0000"/>
              </w:rPr>
              <w:t xml:space="preserve">3 </w:t>
            </w: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C343E1" w14:textId="77777777" w:rsidR="001778F5" w:rsidRPr="00240687" w:rsidRDefault="005E4852">
            <w:pPr>
              <w:widowControl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Times New Roman" w:hAnsi="Times New Roman" w:cs="Times New Roman"/>
                <w:color w:val="FF0000"/>
              </w:rPr>
              <w:t xml:space="preserve">W, </w:t>
            </w: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Полька, Ch</w:t>
            </w:r>
          </w:p>
        </w:tc>
      </w:tr>
      <w:tr w:rsidR="001778F5" w14:paraId="0BA14453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659B6A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07E4E9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6-8 лет бальные танцы**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E58959" w14:textId="77777777" w:rsidR="001778F5" w:rsidRDefault="005E4852" w:rsidP="007D04D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D2F8D7" w14:textId="77777777" w:rsidR="001778F5" w:rsidRDefault="005E485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W, S, Ch</w:t>
            </w:r>
          </w:p>
        </w:tc>
      </w:tr>
      <w:tr w:rsidR="001778F5" w14:paraId="0416587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C6CD23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B89F45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7-9 лет П.Ш.**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C2CE97" w14:textId="77777777" w:rsidR="001778F5" w:rsidRDefault="005E4852" w:rsidP="007D04D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7C5D5B" w14:textId="77777777" w:rsidR="001778F5" w:rsidRDefault="005E485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W, Q, S, Ch</w:t>
            </w:r>
          </w:p>
        </w:tc>
      </w:tr>
      <w:tr w:rsidR="001778F5" w14:paraId="13581AF9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D3A3A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BFB136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7-9 лет Ш.Т.**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FE6545" w14:textId="77777777" w:rsidR="001778F5" w:rsidRDefault="005E4852" w:rsidP="007D04D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7FDD43" w14:textId="77777777" w:rsidR="001778F5" w:rsidRDefault="005E485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W, Q, S, Ch ,J</w:t>
            </w:r>
          </w:p>
        </w:tc>
      </w:tr>
      <w:tr w:rsidR="001778F5" w14:paraId="315E0E54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F8ECF" w14:textId="77777777" w:rsidR="001778F5" w:rsidRPr="00240687" w:rsidRDefault="005E4852">
            <w:pPr>
              <w:widowContro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Calibri" w:hAnsi="Calibri" w:cs="Calibri"/>
                <w:color w:val="FF0000"/>
                <w:sz w:val="22"/>
                <w:szCs w:val="22"/>
              </w:rPr>
              <w:t>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E67890" w14:textId="604F65AA" w:rsidR="001778F5" w:rsidRPr="00240687" w:rsidRDefault="005E4852">
            <w:pPr>
              <w:widowContro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Соло 7-9 лет Нкл.**</w:t>
            </w:r>
            <w:r w:rsidR="00240687" w:rsidRPr="00240687">
              <w:rPr>
                <w:rFonts w:ascii="Times New Roman" w:hAnsi="Times New Roman" w:cs="Times New Roman"/>
                <w:color w:val="FF0000"/>
                <w:lang w:val="ru-RU"/>
              </w:rPr>
              <w:t xml:space="preserve"> ОТМЕНА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ABEC3A" w14:textId="77777777" w:rsidR="001778F5" w:rsidRPr="00240687" w:rsidRDefault="005E4852" w:rsidP="007D04D2">
            <w:pPr>
              <w:widowControl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Times New Roman" w:hAnsi="Times New Roman" w:cs="Times New Roman"/>
                <w:color w:val="FF0000"/>
              </w:rPr>
              <w:t xml:space="preserve">6 </w:t>
            </w: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924497" w14:textId="77777777" w:rsidR="001778F5" w:rsidRPr="00240687" w:rsidRDefault="005E4852">
            <w:pPr>
              <w:widowControl w:val="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Times New Roman" w:hAnsi="Times New Roman" w:cs="Times New Roman"/>
                <w:color w:val="FF0000"/>
              </w:rPr>
              <w:t>W, V, Q, S, Ch, J</w:t>
            </w:r>
          </w:p>
        </w:tc>
      </w:tr>
      <w:tr w:rsidR="001778F5" w14:paraId="006AE763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586C35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3BEFDD" w14:textId="77777777" w:rsidR="001778F5" w:rsidRDefault="005E485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7-9 лет Н 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6DDD7C" w14:textId="77777777" w:rsidR="001778F5" w:rsidRDefault="005E4852" w:rsidP="007D0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D6AB01" w14:textId="77777777" w:rsidR="001778F5" w:rsidRDefault="005E48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W, Q, S, Ch</w:t>
            </w:r>
          </w:p>
        </w:tc>
      </w:tr>
      <w:tr w:rsidR="001778F5" w14:paraId="7B9B0A02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3B5FEA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DB5F28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9 лет вкл.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DE4F59" w14:textId="77777777" w:rsidR="001778F5" w:rsidRDefault="005E4852" w:rsidP="007D04D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96C1F0" w14:textId="77777777" w:rsidR="001778F5" w:rsidRDefault="005E4852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W, </w:t>
            </w:r>
            <w:r>
              <w:rPr>
                <w:rFonts w:ascii="Times New Roman" w:hAnsi="Times New Roman" w:cs="Times New Roman"/>
                <w:lang w:val="ru-RU"/>
              </w:rPr>
              <w:t>Диско, Ch</w:t>
            </w:r>
          </w:p>
        </w:tc>
      </w:tr>
      <w:tr w:rsidR="001778F5" w14:paraId="4D751F21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BF3F4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2A899E" w14:textId="780B9D26" w:rsidR="001778F5" w:rsidRDefault="005E485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Кубо</w:t>
            </w:r>
            <w:r w:rsidR="00301F26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 Соло Юные звёздочки до 2021г.р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EE5229" w14:textId="77777777" w:rsidR="001778F5" w:rsidRDefault="005E4852" w:rsidP="007D0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D2A79E" w14:textId="77777777" w:rsidR="001778F5" w:rsidRDefault="005E48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Диско</w:t>
            </w:r>
          </w:p>
        </w:tc>
      </w:tr>
      <w:tr w:rsidR="001778F5" w14:paraId="2859A9CD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3820D0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4F8DA7" w14:textId="77777777" w:rsidR="001778F5" w:rsidRDefault="005E485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5 лет Кубок Польки (до 2020г. вкл)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F9FB16" w14:textId="77777777" w:rsidR="001778F5" w:rsidRDefault="005E4852" w:rsidP="007D0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225669" w14:textId="77777777" w:rsidR="001778F5" w:rsidRDefault="005E48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="001778F5" w14:paraId="089520FB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D3E508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06294A" w14:textId="77777777" w:rsidR="001778F5" w:rsidRDefault="005E485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7 лет Кубок Ча-ча-ча (до 2018г.вкл)</w:t>
            </w:r>
            <w:r w:rsidRPr="007D04D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6ADD5E" w14:textId="77777777" w:rsidR="001778F5" w:rsidRDefault="005E4852" w:rsidP="007D0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BB1EB0" w14:textId="77777777" w:rsidR="001778F5" w:rsidRDefault="005E48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</w:t>
            </w:r>
          </w:p>
        </w:tc>
      </w:tr>
      <w:tr w:rsidR="001778F5" w14:paraId="7966B2B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1EE4E5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40095F" w14:textId="77777777" w:rsidR="001778F5" w:rsidRDefault="005E485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7 лет Кубок Медленного вальса (до2018г вкл)</w:t>
            </w:r>
            <w:r w:rsidRPr="007D04D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B455BB" w14:textId="77777777" w:rsidR="001778F5" w:rsidRDefault="005E4852" w:rsidP="007D0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49C712" w14:textId="77777777" w:rsidR="001778F5" w:rsidRDefault="005E48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</w:tr>
      <w:tr w:rsidR="001778F5" w14:paraId="72E782A6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E3D526" w14:textId="77777777" w:rsidR="001778F5" w:rsidRDefault="005E4852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750094" w14:textId="77777777" w:rsidR="001778F5" w:rsidRDefault="005E4852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9 лет Кубок Ча-Ча-Ча</w:t>
            </w:r>
            <w:r w:rsidRPr="007D04D2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>до Е класса вкл.)</w:t>
            </w:r>
            <w:r w:rsidRPr="007D04D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A3E549" w14:textId="77777777" w:rsidR="001778F5" w:rsidRDefault="005E4852" w:rsidP="007D04D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A01237" w14:textId="77777777" w:rsidR="001778F5" w:rsidRDefault="005E48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</w:t>
            </w:r>
          </w:p>
        </w:tc>
      </w:tr>
      <w:tr w:rsidR="00F554DA" w:rsidRPr="00F554DA" w14:paraId="70D93E81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8E69CE" w14:textId="4A09FCE0" w:rsidR="00F554DA" w:rsidRP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F554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7DD43D" w14:textId="3C3A6E6D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F554DA">
              <w:rPr>
                <w:rFonts w:ascii="Times New Roman" w:hAnsi="Times New Roman" w:cs="Times New Roman"/>
                <w:lang w:val="ru-RU"/>
              </w:rPr>
              <w:t>Соло до 5 лет Кубок Ча-ча-ча (до 2020 вкл.)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43D7D0" w14:textId="298A26DB" w:rsidR="00F554DA" w:rsidRP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BB347B" w14:textId="5BABEC7A" w:rsidR="00F554DA" w:rsidRP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Ch</w:t>
            </w:r>
          </w:p>
        </w:tc>
      </w:tr>
      <w:tr w:rsidR="00240687" w:rsidRPr="00F554DA" w14:paraId="146CFBB1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45F29D" w14:textId="7A95BB9D" w:rsidR="00240687" w:rsidRPr="00AE5F84" w:rsidRDefault="00240687" w:rsidP="00F554DA">
            <w:pPr>
              <w:widowControl w:val="0"/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</w:pPr>
            <w:r w:rsidRPr="00AE5F84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10</w:t>
            </w:r>
            <w:r w:rsidR="00FB041B">
              <w:rPr>
                <w:rFonts w:ascii="Times New Roman" w:hAnsi="Times New Roman" w:cs="Times New Roman"/>
                <w:color w:val="FF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79488D" w14:textId="18B8955D" w:rsidR="00240687" w:rsidRPr="00AE5F84" w:rsidRDefault="00240687" w:rsidP="00240687">
            <w:pPr>
              <w:widowControl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AE5F84">
              <w:rPr>
                <w:rFonts w:ascii="Times New Roman" w:hAnsi="Times New Roman" w:cs="Times New Roman"/>
                <w:color w:val="FF0000"/>
                <w:lang w:val="ru-RU"/>
              </w:rPr>
              <w:t>Соло 6-9 лет (МВ, Ч, ПО)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E1290F" w14:textId="1D4AB676" w:rsidR="00240687" w:rsidRPr="00AE5F84" w:rsidRDefault="004F47EA" w:rsidP="00F554D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3 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F0E423" w14:textId="0F85BD37" w:rsidR="00240687" w:rsidRPr="00AE5F84" w:rsidRDefault="00240687" w:rsidP="00F554D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E5F84">
              <w:rPr>
                <w:rFonts w:ascii="Times New Roman" w:hAnsi="Times New Roman" w:cs="Times New Roman"/>
                <w:color w:val="FF0000"/>
                <w:lang w:val="ru-RU"/>
              </w:rPr>
              <w:t>W, Ch, Полька</w:t>
            </w:r>
          </w:p>
        </w:tc>
      </w:tr>
      <w:tr w:rsidR="00F554DA" w:rsidRPr="00FB041B" w14:paraId="0BF9C36D" w14:textId="77777777" w:rsidTr="007D04D2">
        <w:trPr>
          <w:trHeight w:val="283"/>
        </w:trPr>
        <w:tc>
          <w:tcPr>
            <w:tcW w:w="102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8BFCC3" w14:textId="77777777" w:rsidR="00F554DA" w:rsidRPr="007D04D2" w:rsidRDefault="00F554DA" w:rsidP="00F554DA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336C9264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2 отделение </w:t>
            </w:r>
            <w:r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>Регистрация в 14.30-15.20  Начало в 16.00</w:t>
            </w:r>
          </w:p>
          <w:p w14:paraId="6738E017" w14:textId="77777777" w:rsidR="00F554DA" w:rsidRPr="007D04D2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54DA" w14:paraId="35C61C4B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AE3C0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8FE43E" w14:textId="77777777" w:rsidR="00F554DA" w:rsidRPr="007D04D2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Соло дев. 10-11 лет П.Ш. 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33C76F" w14:textId="77777777" w:rsidR="00F554DA" w:rsidRDefault="00F554DA" w:rsidP="00F554DA">
            <w:pPr>
              <w:widowControl w:val="0"/>
              <w:ind w:right="-108" w:hanging="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76CDE8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W, Q, S, Ch</w:t>
            </w:r>
          </w:p>
        </w:tc>
      </w:tr>
      <w:tr w:rsidR="00F554DA" w14:paraId="385C2940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382903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8A21AB" w14:textId="77777777" w:rsidR="00F554DA" w:rsidRPr="007D04D2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Соло дев. 10-11 лет Ш.Т. 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3A8533" w14:textId="77777777" w:rsidR="00F554DA" w:rsidRDefault="00F554DA" w:rsidP="00F554DA">
            <w:pPr>
              <w:widowControl w:val="0"/>
              <w:ind w:right="-108" w:hanging="108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14B477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W,Q, S, Ch,J</w:t>
            </w:r>
          </w:p>
        </w:tc>
      </w:tr>
      <w:tr w:rsidR="00F554DA" w14:paraId="671430F9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744EE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0C3FA5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Соло дев. 10-11 лет Н кл. 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F266F9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65239D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W, V,Q, S, Ch,J</w:t>
            </w:r>
          </w:p>
        </w:tc>
      </w:tr>
      <w:tr w:rsidR="00F554DA" w14:paraId="71D1CBC6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A7B2E0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85FCDD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Соло дев. 10-11 лет Н кл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27AAE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696197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 Q, S, Ch</w:t>
            </w:r>
          </w:p>
        </w:tc>
      </w:tr>
      <w:tr w:rsidR="00F554DA" w14:paraId="2160FAC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356C1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A3EC47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11 лет вкл.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AC222F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A81601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color w:val="FF0000"/>
              </w:rPr>
              <w:t>,S</w:t>
            </w:r>
            <w:r>
              <w:rPr>
                <w:rFonts w:ascii="Times New Roman" w:hAnsi="Times New Roman" w:cs="Times New Roman"/>
              </w:rPr>
              <w:t>,Ch</w:t>
            </w:r>
          </w:p>
        </w:tc>
      </w:tr>
      <w:tr w:rsidR="00F554DA" w14:paraId="18B02B38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821869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EF45BE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11 лет Кубок Самбы (до Е класса вкл.)</w:t>
            </w:r>
            <w:r w:rsidRPr="007D04D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535C72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0E53C3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</w:tc>
      </w:tr>
      <w:tr w:rsidR="00F554DA" w14:paraId="7008B225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76D2D8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837798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11 лет Кубок Квикстепа (до Е класса вкл.)</w:t>
            </w:r>
            <w:r w:rsidRPr="007D04D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8FD4DE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E6098A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</w:p>
        </w:tc>
      </w:tr>
      <w:tr w:rsidR="00F554DA" w14:paraId="57450304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A72C6E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603C85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3-5 лет детские танцы 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FE9BDF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AEA6E2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Вару, Утята</w:t>
            </w:r>
          </w:p>
        </w:tc>
      </w:tr>
      <w:tr w:rsidR="00F554DA" w14:paraId="0BD93FC5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91A545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E025D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5-7 лет детские танцы**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2D6967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31500F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Полька, Вару-вару, Утята, </w:t>
            </w:r>
          </w:p>
        </w:tc>
      </w:tr>
      <w:tr w:rsidR="00F554DA" w14:paraId="087FA5B0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026D5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8E910B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6-7 лет детские+бальные танцы**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5F40C5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447D17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W, Полька, Ch</w:t>
            </w:r>
          </w:p>
        </w:tc>
      </w:tr>
      <w:tr w:rsidR="00F554DA" w14:paraId="53F352A9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040B9C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3E1BC4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6-8 лет бал. Танцы 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BBFB9B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B03524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W, S, Ch</w:t>
            </w:r>
          </w:p>
        </w:tc>
      </w:tr>
      <w:tr w:rsidR="00F554DA" w:rsidRPr="00FB041B" w14:paraId="332E1A13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B6FA28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7A56C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до 6 лет вкл.детские танцы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8218B8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FB27AD" w14:textId="77777777" w:rsidR="00F554DA" w:rsidRPr="007D04D2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Полька, Вару-вару, Утята, Диско</w:t>
            </w:r>
          </w:p>
        </w:tc>
      </w:tr>
      <w:tr w:rsidR="00F554DA" w14:paraId="6E928240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AB190E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ECF2DE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до 7 лет вкл.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2E251B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5283AD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W, </w:t>
            </w:r>
            <w:r>
              <w:rPr>
                <w:rFonts w:ascii="Times New Roman" w:hAnsi="Times New Roman" w:cs="Times New Roman"/>
                <w:color w:val="FF0000"/>
              </w:rPr>
              <w:t>Ch</w:t>
            </w:r>
          </w:p>
        </w:tc>
      </w:tr>
      <w:tr w:rsidR="00F554DA" w14:paraId="2226A2D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9BBB94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77C6A7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до 7 лет Кубок Медленного вальса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0CBCC1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B1E18C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</w:p>
        </w:tc>
      </w:tr>
      <w:tr w:rsidR="00F554DA" w14:paraId="0C37052B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429415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37D260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до 7 лет Кубок Польки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8EAA88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30EE69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Р</w:t>
            </w:r>
          </w:p>
        </w:tc>
      </w:tr>
      <w:tr w:rsidR="00F554DA" w:rsidRPr="00FB041B" w14:paraId="016AECDC" w14:textId="77777777" w:rsidTr="007D04D2">
        <w:trPr>
          <w:trHeight w:val="283"/>
        </w:trPr>
        <w:tc>
          <w:tcPr>
            <w:tcW w:w="102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CDFFFD" w14:textId="77777777" w:rsidR="00F554DA" w:rsidRPr="007D04D2" w:rsidRDefault="00F554DA" w:rsidP="00F554DA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3AE25DAF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3 отделение </w:t>
            </w:r>
            <w:r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>Регистрация в 16.30-17.20  Начало в 18.00</w:t>
            </w:r>
          </w:p>
          <w:p w14:paraId="1930D513" w14:textId="77777777" w:rsidR="00F554DA" w:rsidRPr="007D04D2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54DA" w14:paraId="082AD2A1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0D54D0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7BA5CD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Дети 1 Е класс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94809E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16EA65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W, V, Q, S, Ch, J</w:t>
            </w:r>
          </w:p>
        </w:tc>
      </w:tr>
      <w:tr w:rsidR="00F554DA" w14:paraId="1DDF6BF4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DF1BDD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3CE207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Соло Дети 1 + 2 до Д </w:t>
            </w: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B7DA04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33C37D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S, Ch,R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J</w:t>
            </w:r>
          </w:p>
        </w:tc>
      </w:tr>
      <w:tr w:rsidR="00F554DA" w14:paraId="4A9920A1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3D2571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D22391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Соло Дети 1 + 2 до Д </w:t>
            </w: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AB180B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C61178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W, T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</w:rPr>
              <w:t>V, Q</w:t>
            </w:r>
          </w:p>
        </w:tc>
      </w:tr>
      <w:tr w:rsidR="00F554DA" w14:paraId="040B6F75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859A06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72DAB4" w14:textId="77777777" w:rsidR="00F554DA" w:rsidRPr="007D04D2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Соло Дети 2 до Е класс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3D156B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6B5E3E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W, V, Q, S, Ch, J</w:t>
            </w:r>
          </w:p>
        </w:tc>
      </w:tr>
      <w:tr w:rsidR="00F554DA" w14:paraId="199F2688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BF8397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281883" w14:textId="676F40BE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12-15 лет П.Ш.</w:t>
            </w:r>
            <w:r w:rsidR="00240687">
              <w:rPr>
                <w:rFonts w:ascii="Times New Roman" w:hAnsi="Times New Roman" w:cs="Times New Roman"/>
                <w:lang w:val="ru-RU"/>
              </w:rPr>
              <w:t>+ Ш.Т.</w:t>
            </w:r>
            <w:r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413F92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307FB0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W, Q, S, Ch</w:t>
            </w:r>
          </w:p>
        </w:tc>
      </w:tr>
      <w:tr w:rsidR="00F554DA" w14:paraId="6797F338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5ED9A" w14:textId="77777777" w:rsidR="00F554DA" w:rsidRPr="00240687" w:rsidRDefault="00F554DA" w:rsidP="00F554DA">
            <w:pPr>
              <w:widowContro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Calibri" w:hAnsi="Calibri" w:cs="Calibri"/>
                <w:color w:val="FF0000"/>
                <w:sz w:val="22"/>
                <w:szCs w:val="22"/>
              </w:rPr>
              <w:t>37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C8EE48" w14:textId="32139EB4" w:rsidR="00F554DA" w:rsidRPr="00240687" w:rsidRDefault="00F554DA" w:rsidP="00F554DA">
            <w:pPr>
              <w:widowControl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Соло 12-15 лет Ш.Т.**</w:t>
            </w:r>
            <w:r w:rsidR="00240687" w:rsidRPr="00240687">
              <w:rPr>
                <w:rFonts w:ascii="Times New Roman" w:hAnsi="Times New Roman" w:cs="Times New Roman"/>
                <w:color w:val="FF0000"/>
                <w:lang w:val="ru-RU"/>
              </w:rPr>
              <w:t xml:space="preserve"> Объединение с 36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6A28FB" w14:textId="77777777" w:rsidR="00F554DA" w:rsidRPr="00240687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0687">
              <w:rPr>
                <w:rFonts w:ascii="Times New Roman" w:hAnsi="Times New Roman" w:cs="Times New Roman"/>
                <w:color w:val="FF0000"/>
              </w:rPr>
              <w:t>5</w:t>
            </w: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B30371" w14:textId="77777777" w:rsidR="00F554DA" w:rsidRPr="00240687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0687">
              <w:rPr>
                <w:rFonts w:ascii="Times New Roman" w:hAnsi="Times New Roman" w:cs="Times New Roman"/>
                <w:color w:val="FF0000"/>
              </w:rPr>
              <w:t>W,Q, S, Ch,J</w:t>
            </w:r>
          </w:p>
        </w:tc>
      </w:tr>
      <w:tr w:rsidR="00F554DA" w14:paraId="556ED8AF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A9E22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7162AE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12-15 лет Н класс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E38F5F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FFE130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W, V,Q, S, Ch,J</w:t>
            </w:r>
          </w:p>
        </w:tc>
      </w:tr>
      <w:tr w:rsidR="00F554DA" w14:paraId="66BCBF3E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7BA125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E1CDAD" w14:textId="77777777" w:rsidR="00F554DA" w:rsidRPr="007D04D2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12-17 до Н класса Кубок Румбы</w:t>
            </w:r>
            <w:r w:rsidRPr="007D04D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9C3965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529F78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</w:t>
            </w:r>
          </w:p>
        </w:tc>
      </w:tr>
      <w:tr w:rsidR="00F554DA" w14:paraId="49E4D0A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01A914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C05243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12-17 до Н класса Кубок Джайва</w:t>
            </w:r>
            <w:r w:rsidRPr="007D04D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0A0B2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C183A8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</w:t>
            </w:r>
          </w:p>
        </w:tc>
      </w:tr>
      <w:tr w:rsidR="00F554DA" w14:paraId="5BF9EA63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262E13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C275B4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14-17 лет Н 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2A5C53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249F24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 V,Q, S, Ch,J</w:t>
            </w:r>
          </w:p>
        </w:tc>
      </w:tr>
      <w:tr w:rsidR="00F554DA" w14:paraId="48843EF1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A1CEA7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81ABB7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</w:t>
            </w:r>
            <w:r w:rsidRPr="007D04D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Юниоры 1 Е 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A57D87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CD42B0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 V,Q, S, Ch,J</w:t>
            </w:r>
          </w:p>
        </w:tc>
      </w:tr>
      <w:tr w:rsidR="00F554DA" w14:paraId="67ADB0C0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6F832A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078D0B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Юниоры 1 до Д 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BAADF8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B0EE2A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Q, S, Ch, R, J</w:t>
            </w:r>
          </w:p>
        </w:tc>
      </w:tr>
      <w:tr w:rsidR="00F554DA" w14:paraId="566A6F1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629A62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C952E8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Юниоры 1 Откр.St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7E55B0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AA1EBF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F, Q</w:t>
            </w:r>
          </w:p>
        </w:tc>
      </w:tr>
      <w:tr w:rsidR="00F554DA" w14:paraId="63E01DDD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356A53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3CD43C" w14:textId="77777777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Юниоры 1 Откр.La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A6D2B9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EEBD46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 P, J</w:t>
            </w:r>
          </w:p>
        </w:tc>
      </w:tr>
      <w:tr w:rsidR="00F554DA" w:rsidRPr="00FB041B" w14:paraId="4ADFCBAA" w14:textId="77777777" w:rsidTr="007D04D2">
        <w:trPr>
          <w:trHeight w:val="283"/>
        </w:trPr>
        <w:tc>
          <w:tcPr>
            <w:tcW w:w="102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E695CE" w14:textId="77777777" w:rsidR="00F554DA" w:rsidRPr="007D04D2" w:rsidRDefault="00F554DA" w:rsidP="00F554DA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32"/>
                <w:szCs w:val="32"/>
                <w:lang w:val="ru-RU"/>
              </w:rPr>
            </w:pPr>
          </w:p>
          <w:p w14:paraId="540DD69A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32"/>
                <w:szCs w:val="3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32"/>
                <w:szCs w:val="32"/>
                <w:lang w:val="ru-RU"/>
              </w:rPr>
              <w:t>16 марта воскресенье</w:t>
            </w:r>
          </w:p>
          <w:p w14:paraId="31EEB8D3" w14:textId="77777777" w:rsidR="00F554DA" w:rsidRDefault="00F554DA" w:rsidP="00F554D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4 отделение </w:t>
            </w:r>
            <w:r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>Регистрация в 8.00-8.50  Начало в 9.30</w:t>
            </w:r>
          </w:p>
          <w:p w14:paraId="2E353931" w14:textId="77777777" w:rsidR="00F554DA" w:rsidRPr="007D04D2" w:rsidRDefault="00F554DA" w:rsidP="00F554DA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F554DA" w14:paraId="33AED484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9521D0" w14:textId="77777777" w:rsidR="00F554DA" w:rsidRDefault="00F554DA" w:rsidP="00F554DA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23ECF01" w14:textId="7EEABC30" w:rsidR="00F554DA" w:rsidRDefault="00F554DA" w:rsidP="00F554D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1 ПШ</w:t>
            </w:r>
            <w:r w:rsidR="002A1F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9813CE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3CB9C1" w14:textId="77777777" w:rsidR="00F554DA" w:rsidRDefault="00F554DA" w:rsidP="00F554D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 Q, S, Ch</w:t>
            </w:r>
          </w:p>
        </w:tc>
      </w:tr>
      <w:tr w:rsidR="002A1FB1" w14:paraId="3E2FC864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8B69C" w14:textId="3A6D9BB4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93238D1" w14:textId="1EF403E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ШТ 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BA81F8" w14:textId="385EEE9C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18CAFA" w14:textId="3066048E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W,Q, S, Ch, J</w:t>
            </w:r>
          </w:p>
        </w:tc>
      </w:tr>
      <w:tr w:rsidR="002A1FB1" w14:paraId="279165E5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1B96A8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6F888B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1 до Н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D60A59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57C79C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V, Q</w:t>
            </w:r>
          </w:p>
        </w:tc>
      </w:tr>
      <w:tr w:rsidR="002A1FB1" w14:paraId="069878C5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FEBAD7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5289DF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1 до Н 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7FF998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96FDEE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J</w:t>
            </w:r>
          </w:p>
        </w:tc>
      </w:tr>
      <w:tr w:rsidR="002A1FB1" w14:paraId="0531C4FB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5DC0DC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BC809B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1+2 до Н кл.**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9E7521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003D05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 V,Q, S, Ch,J</w:t>
            </w:r>
          </w:p>
        </w:tc>
      </w:tr>
      <w:tr w:rsidR="002A1FB1" w14:paraId="71F2A4A2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E94B1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7B3D65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2 ПШ**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EEFF2C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BFE64C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 Q, S, Ch</w:t>
            </w:r>
          </w:p>
        </w:tc>
      </w:tr>
      <w:tr w:rsidR="002A1FB1" w14:paraId="24CF20AD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2CF72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FCEDCD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2 ШТ**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3BC3D1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D3E398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W,Q, S, Ch,J</w:t>
            </w:r>
          </w:p>
        </w:tc>
      </w:tr>
      <w:tr w:rsidR="002A1FB1" w14:paraId="35E24D22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55A40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041513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2 до Н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A97336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B5BB6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V, Q</w:t>
            </w:r>
          </w:p>
        </w:tc>
      </w:tr>
      <w:tr w:rsidR="002A1FB1" w14:paraId="2E0718F0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B5E38C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E755A9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Дети 2 до Н </w:t>
            </w: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CE327F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7426F4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J</w:t>
            </w:r>
          </w:p>
        </w:tc>
      </w:tr>
      <w:tr w:rsidR="002A1FB1" w14:paraId="55F66B22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546ECD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2B907A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до 9 лет вкл.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5288A3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50B9D9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W, Ch,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Диско</w:t>
            </w:r>
          </w:p>
        </w:tc>
      </w:tr>
      <w:tr w:rsidR="002A1FB1" w14:paraId="11E19702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78E51F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FAB412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Дети до 11 лет вкл.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DB0043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A5EF7E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 S , Ch</w:t>
            </w:r>
          </w:p>
        </w:tc>
      </w:tr>
      <w:tr w:rsidR="002A1FB1" w14:paraId="0EFC653F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6AE04D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2BA2C5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до 9 лет Кубок Медленного вальса (до Н класса)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102D45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A57168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</w:t>
            </w:r>
          </w:p>
        </w:tc>
      </w:tr>
      <w:tr w:rsidR="002A1FB1" w14:paraId="7F108D64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C4D9CA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E3BAD4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до 11 лет Кубок Квикстепа (до Н класса)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83237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F38A6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Q</w:t>
            </w:r>
          </w:p>
        </w:tc>
      </w:tr>
      <w:tr w:rsidR="002A1FB1" w14:paraId="109D2B57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0D3395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80B784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Юниоры 1+2 ПШ+ ШТ 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0D1B5E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DFCBE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 Q, S, Ch</w:t>
            </w:r>
          </w:p>
        </w:tc>
      </w:tr>
      <w:tr w:rsidR="002A1FB1" w14:paraId="103F3965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946FB6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8E816A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Юниоры 1+2 до Н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07B9B8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6C8535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V, Q</w:t>
            </w:r>
          </w:p>
        </w:tc>
      </w:tr>
      <w:tr w:rsidR="002A1FB1" w14:paraId="77CD0DE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899AD3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058744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Юниоры 1+2 до Н 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2303CA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5505D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J</w:t>
            </w:r>
          </w:p>
        </w:tc>
      </w:tr>
      <w:tr w:rsidR="002A1FB1" w:rsidRPr="00AE5F84" w14:paraId="1F08981B" w14:textId="77777777" w:rsidTr="007D04D2">
        <w:trPr>
          <w:trHeight w:val="283"/>
        </w:trPr>
        <w:tc>
          <w:tcPr>
            <w:tcW w:w="102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9BFF43" w14:textId="77777777" w:rsidR="002A1FB1" w:rsidRPr="007D04D2" w:rsidRDefault="002A1FB1" w:rsidP="002A1FB1">
            <w:pPr>
              <w:widowControl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4B9C6FCD" w14:textId="77777777" w:rsidR="002A1FB1" w:rsidRDefault="002A1FB1" w:rsidP="002A1FB1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5 отделение </w:t>
            </w:r>
            <w:r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>Регистрация в 10.30-11.20  Начало в 12.00</w:t>
            </w:r>
          </w:p>
          <w:p w14:paraId="4B79E9BB" w14:textId="77777777" w:rsidR="002A1FB1" w:rsidRPr="007D04D2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A1FB1" w14:paraId="5563B62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C0103D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3BB221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дев 14-15 лет Е 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2D57C8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8D6B8D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W, V,Q, S, Ch,J</w:t>
            </w:r>
          </w:p>
        </w:tc>
      </w:tr>
      <w:tr w:rsidR="002A1FB1" w14:paraId="6B063969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0876E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6871CF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дев. 14-15 лет до Д кл.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E2ECF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8т.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A88BC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Q, S, Ch, R, J</w:t>
            </w:r>
          </w:p>
        </w:tc>
      </w:tr>
      <w:tr w:rsidR="002A1FB1" w14:paraId="5120BB4D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D56A3A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59214A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дев. 14-15 лет Откр.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5EF524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EF3714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F, Q</w:t>
            </w:r>
          </w:p>
        </w:tc>
      </w:tr>
      <w:tr w:rsidR="002A1FB1" w14:paraId="60731BFA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E6C49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4D3243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дев. 14-15 лет Откр. 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8E3D6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D5BAFB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 P, J</w:t>
            </w:r>
          </w:p>
        </w:tc>
      </w:tr>
      <w:tr w:rsidR="002A1FB1" w14:paraId="579FD6E3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053C22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E0B6EC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15 лет Кубок Румбы*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D65C05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4EEF3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</w:t>
            </w:r>
          </w:p>
        </w:tc>
      </w:tr>
      <w:tr w:rsidR="002A1FB1" w14:paraId="00B1A6DB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03B0E9" w14:textId="77777777" w:rsidR="002A1FB1" w:rsidRPr="00240687" w:rsidRDefault="002A1FB1" w:rsidP="002A1FB1">
            <w:pPr>
              <w:widowContro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Calibri" w:hAnsi="Calibri" w:cs="Calibri"/>
                <w:color w:val="FF0000"/>
                <w:sz w:val="22"/>
                <w:szCs w:val="22"/>
              </w:rPr>
              <w:t>66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A6AA71" w14:textId="584363C3" w:rsidR="002A1FB1" w:rsidRPr="00240687" w:rsidRDefault="002A1FB1" w:rsidP="002A1FB1">
            <w:pPr>
              <w:widowControl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Соло Молодежь 16-20 лет Откр.St</w:t>
            </w:r>
            <w:r w:rsidR="00240687" w:rsidRPr="00240687">
              <w:rPr>
                <w:rFonts w:ascii="Times New Roman" w:hAnsi="Times New Roman" w:cs="Times New Roman"/>
                <w:color w:val="FF0000"/>
                <w:lang w:val="ru-RU"/>
              </w:rPr>
              <w:t xml:space="preserve"> ОТМЕНА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E59C0D" w14:textId="77777777" w:rsidR="002A1FB1" w:rsidRPr="00240687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A060E3" w14:textId="77777777" w:rsidR="002A1FB1" w:rsidRPr="00240687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0687">
              <w:rPr>
                <w:rFonts w:ascii="Times New Roman" w:hAnsi="Times New Roman" w:cs="Times New Roman"/>
                <w:color w:val="FF0000"/>
              </w:rPr>
              <w:t>W, T, V, F, Q</w:t>
            </w:r>
          </w:p>
        </w:tc>
      </w:tr>
      <w:tr w:rsidR="002A1FB1" w14:paraId="5E9AED22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5AD07D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FD21D6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Молодежь 16-20 лет Откр.La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07F8D8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6E231BC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S, Ch, R, P, J</w:t>
            </w:r>
          </w:p>
        </w:tc>
      </w:tr>
      <w:tr w:rsidR="002A1FB1" w14:paraId="16F45377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882AA8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D97229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Молодежь 16-20 лет Кубок Квикстепа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FD3D94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301075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</w:t>
            </w:r>
          </w:p>
        </w:tc>
      </w:tr>
      <w:tr w:rsidR="002A1FB1" w14:paraId="02C6B520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32B27B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F5DFA4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Соло до 18 лет Кубок Самбы</w:t>
            </w:r>
            <w:r w:rsidRPr="007D04D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9170F1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A6A9A3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2A1FB1" w14:paraId="4BEE2214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1F371D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9206A3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Соло до 18 лет Абсолютный кубок </w:t>
            </w:r>
            <w:r>
              <w:rPr>
                <w:rFonts w:ascii="Times New Roman" w:hAnsi="Times New Roman" w:cs="Times New Roman"/>
              </w:rPr>
              <w:t>La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4D2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15876A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F8AC1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 P, J</w:t>
            </w:r>
          </w:p>
        </w:tc>
      </w:tr>
      <w:tr w:rsidR="002A1FB1" w14:paraId="4AD297B7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E368E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9F9E89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1 Е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1A30C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28BC75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V, Q</w:t>
            </w:r>
          </w:p>
        </w:tc>
      </w:tr>
      <w:tr w:rsidR="002A1FB1" w14:paraId="499D0EBA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31EB3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8D7CFD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1 Е 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00C615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BBFB1A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J</w:t>
            </w:r>
          </w:p>
        </w:tc>
      </w:tr>
      <w:tr w:rsidR="002A1FB1" w14:paraId="36375514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4AE032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87A3D9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1 откр. Двоеборье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A592D3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FE7E1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V, Q ,S, Ch, J</w:t>
            </w:r>
          </w:p>
        </w:tc>
      </w:tr>
      <w:tr w:rsidR="002A1FB1" w14:paraId="7C61DD6F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C7A042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5BBC1A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Юниоры 1 Е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4BE6CC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E1E02D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V, Q</w:t>
            </w:r>
          </w:p>
        </w:tc>
      </w:tr>
      <w:tr w:rsidR="002A1FB1" w14:paraId="63A2FC0B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78E947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9A2FAC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Юниоры 1 до Д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239C06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525510B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Q</w:t>
            </w:r>
          </w:p>
        </w:tc>
      </w:tr>
      <w:tr w:rsidR="002A1FB1" w14:paraId="79A96D47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AC2528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1A76B4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 xml:space="preserve"> Е </w:t>
            </w: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48A4F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EC8B5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J</w:t>
            </w:r>
          </w:p>
        </w:tc>
      </w:tr>
      <w:tr w:rsidR="002A1FB1" w14:paraId="15B8B4F8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D2283D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5E9848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Юниоры 2 до Д </w:t>
            </w: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04E031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199011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 J</w:t>
            </w:r>
          </w:p>
        </w:tc>
      </w:tr>
      <w:tr w:rsidR="002A1FB1" w:rsidRPr="00AE5F84" w14:paraId="7310BCCB" w14:textId="77777777" w:rsidTr="007D04D2">
        <w:trPr>
          <w:trHeight w:val="283"/>
        </w:trPr>
        <w:tc>
          <w:tcPr>
            <w:tcW w:w="102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34AEF" w14:textId="77777777" w:rsidR="002A1FB1" w:rsidRPr="007D04D2" w:rsidRDefault="002A1FB1" w:rsidP="002A1FB1">
            <w:pPr>
              <w:widowControl w:val="0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1B5E9F8C" w14:textId="77777777" w:rsidR="002A1FB1" w:rsidRDefault="002A1FB1" w:rsidP="002A1FB1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6 отделение </w:t>
            </w:r>
            <w:r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>Регистрация в 14.30-15.20  Начало в 16.00</w:t>
            </w:r>
          </w:p>
          <w:p w14:paraId="181B86D8" w14:textId="77777777" w:rsidR="002A1FB1" w:rsidRPr="007D04D2" w:rsidRDefault="002A1FB1" w:rsidP="002A1FB1">
            <w:pPr>
              <w:widowControl w:val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A1FB1" w14:paraId="388865F9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27BE04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B18C79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Дети 1+2 до Д кл. </w:t>
            </w: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66E2D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180BC5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W, T, V, Q </w:t>
            </w:r>
          </w:p>
        </w:tc>
      </w:tr>
      <w:tr w:rsidR="002A1FB1" w14:paraId="7BF820D5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BCE064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F93B7C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Дети 1+2 до Д кл. </w:t>
            </w: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BF81C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1A31E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 J</w:t>
            </w:r>
          </w:p>
        </w:tc>
      </w:tr>
      <w:tr w:rsidR="002A1FB1" w14:paraId="500FE369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109000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713D53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ДОСМО Дети 2 Двоеборье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4A4D3B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818D2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Q, S, Ch, R, J</w:t>
            </w:r>
          </w:p>
        </w:tc>
      </w:tr>
      <w:tr w:rsidR="002A1FB1" w14:paraId="39AB8D00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94045F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786018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Юниоры 1 Е 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0B394F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A25534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J</w:t>
            </w:r>
          </w:p>
        </w:tc>
      </w:tr>
      <w:tr w:rsidR="002A1FB1" w14:paraId="063850ED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4CFC11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6EBB17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Юниоры 1+2 Е Сокр. Двоеборье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0C53EC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FC543B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V,Q ,S, Ch, J</w:t>
            </w:r>
          </w:p>
        </w:tc>
      </w:tr>
      <w:tr w:rsidR="002A1FB1" w14:paraId="3D7F1F49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854062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03B07D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Юниоры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 xml:space="preserve"> Е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9690CA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3D660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V, Q</w:t>
            </w:r>
          </w:p>
        </w:tc>
      </w:tr>
      <w:tr w:rsidR="002A1FB1" w14:paraId="70D5E1D0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E01513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9566C6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ДОСМО Юниоры 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 xml:space="preserve"> Откр. Двоеборье</w:t>
            </w:r>
            <w:r>
              <w:rPr>
                <w:rFonts w:ascii="Times New Roman" w:hAnsi="Times New Roman" w:cs="Times New Roman"/>
              </w:rPr>
              <w:t xml:space="preserve"> 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490D8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85A349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F, Q ,S, Ch, R, P, J</w:t>
            </w:r>
          </w:p>
        </w:tc>
      </w:tr>
      <w:tr w:rsidR="002A1FB1" w14:paraId="38230FC5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44CE8A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B46636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Юниоры 1+2 Откр. </w:t>
            </w: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C21CE7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DBAA59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 P, J</w:t>
            </w:r>
          </w:p>
        </w:tc>
      </w:tr>
      <w:tr w:rsidR="002A1FB1" w14:paraId="7B3FB3EE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20C093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88903B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Юниоры 1 до Д </w:t>
            </w:r>
            <w:r>
              <w:rPr>
                <w:rFonts w:ascii="Times New Roman" w:hAnsi="Times New Roman" w:cs="Times New Roman"/>
              </w:rPr>
              <w:t>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12168D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F8076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 J</w:t>
            </w:r>
          </w:p>
        </w:tc>
      </w:tr>
      <w:tr w:rsidR="002A1FB1" w14:paraId="6097DE87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E6AB4B" w14:textId="77777777" w:rsidR="002A1FB1" w:rsidRPr="00240687" w:rsidRDefault="002A1FB1" w:rsidP="002A1FB1">
            <w:pPr>
              <w:widowContro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Calibri" w:hAnsi="Calibri" w:cs="Calibri"/>
                <w:color w:val="FF0000"/>
                <w:sz w:val="22"/>
                <w:szCs w:val="22"/>
              </w:rPr>
              <w:t>87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464393" w14:textId="2257872B" w:rsidR="002A1FB1" w:rsidRPr="00240687" w:rsidRDefault="002A1FB1" w:rsidP="002A1FB1">
            <w:pPr>
              <w:widowControl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Молодежь + Взрослые до Д кл. St *</w:t>
            </w:r>
            <w:r w:rsidR="00240687" w:rsidRPr="00240687">
              <w:rPr>
                <w:rFonts w:ascii="Times New Roman" w:hAnsi="Times New Roman" w:cs="Times New Roman"/>
                <w:color w:val="FF0000"/>
                <w:lang w:val="ru-RU"/>
              </w:rPr>
              <w:t xml:space="preserve"> ОТМЕНА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9B2462" w14:textId="77777777" w:rsidR="002A1FB1" w:rsidRPr="00240687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CFB677" w14:textId="77777777" w:rsidR="002A1FB1" w:rsidRPr="00240687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0687">
              <w:rPr>
                <w:rFonts w:ascii="Times New Roman" w:hAnsi="Times New Roman" w:cs="Times New Roman"/>
                <w:color w:val="FF0000"/>
              </w:rPr>
              <w:t xml:space="preserve">W, T, V, Q </w:t>
            </w:r>
          </w:p>
        </w:tc>
      </w:tr>
      <w:tr w:rsidR="002A1FB1" w14:paraId="1DCFCBBE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40BF14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EF3A87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Молодежь + Взрослые Откр.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A54C33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68FD71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F, Q</w:t>
            </w:r>
          </w:p>
        </w:tc>
      </w:tr>
      <w:tr w:rsidR="002A1FB1" w14:paraId="5C0F3FCE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C7FCE2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3D412B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Сеньоры 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F9EB01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4B98425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 J</w:t>
            </w:r>
          </w:p>
        </w:tc>
      </w:tr>
      <w:tr w:rsidR="002A1FB1" w14:paraId="2C41B77A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0F9CCC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FF2B95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Сеньоры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37B511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2A2106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W, T, V, Q </w:t>
            </w:r>
          </w:p>
        </w:tc>
      </w:tr>
      <w:tr w:rsidR="002A1FB1" w:rsidRPr="00AE5F84" w14:paraId="65B14158" w14:textId="77777777" w:rsidTr="007D04D2">
        <w:trPr>
          <w:trHeight w:val="283"/>
        </w:trPr>
        <w:tc>
          <w:tcPr>
            <w:tcW w:w="1025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28840E" w14:textId="77777777" w:rsidR="002A1FB1" w:rsidRPr="007D04D2" w:rsidRDefault="002A1FB1" w:rsidP="002A1FB1">
            <w:pPr>
              <w:widowControl w:val="0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lang w:val="ru-RU"/>
              </w:rPr>
            </w:pPr>
          </w:p>
          <w:p w14:paraId="5D5F0AE4" w14:textId="77777777" w:rsidR="002A1FB1" w:rsidRDefault="002A1FB1" w:rsidP="002A1FB1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7 отделение </w:t>
            </w:r>
            <w:r>
              <w:rPr>
                <w:rFonts w:ascii="Calibri" w:hAnsi="Calibri" w:cs="Calibri"/>
                <w:b/>
                <w:bCs/>
                <w:color w:val="C0504D"/>
                <w:sz w:val="22"/>
                <w:szCs w:val="22"/>
                <w:lang w:val="ru-RU"/>
              </w:rPr>
              <w:t xml:space="preserve">    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ru-RU"/>
              </w:rPr>
              <w:t>Регистрация в 16.30-17.20  Начало в 18.00</w:t>
            </w:r>
          </w:p>
          <w:p w14:paraId="2231A5C5" w14:textId="77777777" w:rsidR="002A1FB1" w:rsidRPr="007D04D2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A1FB1" w14:paraId="6FF53D17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24B172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B85283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2 Е 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4214E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27B27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V, Q</w:t>
            </w:r>
          </w:p>
        </w:tc>
      </w:tr>
      <w:tr w:rsidR="002A1FB1" w14:paraId="301F1B42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35835B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FD1864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2 Е 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9DA877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54CBE6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J</w:t>
            </w:r>
          </w:p>
        </w:tc>
      </w:tr>
      <w:tr w:rsidR="002A1FB1" w14:paraId="05BA33F2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65919D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8FF752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2 Откр.St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0FE2FA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8350A8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Q</w:t>
            </w:r>
          </w:p>
        </w:tc>
      </w:tr>
      <w:tr w:rsidR="002A1FB1" w14:paraId="38FE4D27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678881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ECA28A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Дети 2 Откр.La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2474A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9B1EED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R,J</w:t>
            </w:r>
          </w:p>
        </w:tc>
      </w:tr>
      <w:tr w:rsidR="002A1FB1" w14:paraId="4E28EE6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E2B01B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8AB49B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Юниоры 1+2 Откр. </w:t>
            </w: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F6C0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1F706E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F, Q</w:t>
            </w:r>
          </w:p>
        </w:tc>
      </w:tr>
      <w:tr w:rsidR="002A1FB1" w14:paraId="1B4D54F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4F837F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7465F1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ДОСМО Юниоры 1 Откр. Двоеборье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77C157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 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410AEF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F, Q ,S, Ch, R, P, J</w:t>
            </w:r>
          </w:p>
        </w:tc>
      </w:tr>
      <w:tr w:rsidR="002A1FB1" w14:paraId="13D5051E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C1F914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D2A37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Юниоры 2 до Д </w:t>
            </w:r>
            <w:r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C9516D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45B8F3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W, T, V, Q</w:t>
            </w:r>
          </w:p>
        </w:tc>
      </w:tr>
      <w:tr w:rsidR="002A1FB1" w14:paraId="7E9B9C47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320445" w14:textId="77777777" w:rsidR="002A1FB1" w:rsidRPr="00240687" w:rsidRDefault="002A1FB1" w:rsidP="002A1FB1">
            <w:pPr>
              <w:widowContro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240687">
              <w:rPr>
                <w:rFonts w:ascii="Calibri" w:hAnsi="Calibri" w:cs="Calibri"/>
                <w:color w:val="FF0000"/>
                <w:sz w:val="22"/>
                <w:szCs w:val="22"/>
              </w:rPr>
              <w:t>98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DACA00" w14:textId="12E94C33" w:rsidR="002A1FB1" w:rsidRPr="00240687" w:rsidRDefault="002A1FB1" w:rsidP="002A1FB1">
            <w:pPr>
              <w:widowControl w:val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Молодежь + Взрослые до Д кл. La *</w:t>
            </w:r>
            <w:r w:rsidR="00240687" w:rsidRPr="00240687">
              <w:rPr>
                <w:rFonts w:ascii="Times New Roman" w:hAnsi="Times New Roman" w:cs="Times New Roman"/>
                <w:color w:val="FF0000"/>
                <w:lang w:val="ru-RU"/>
              </w:rPr>
              <w:t xml:space="preserve"> ОТМЕНА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840A16" w14:textId="77777777" w:rsidR="002A1FB1" w:rsidRPr="00240687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40687">
              <w:rPr>
                <w:rFonts w:ascii="Times New Roman" w:hAnsi="Times New Roman" w:cs="Times New Roman"/>
                <w:color w:val="FF0000"/>
                <w:lang w:val="ru-RU"/>
              </w:rPr>
              <w:t>4т.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83CEA5" w14:textId="77777777" w:rsidR="002A1FB1" w:rsidRPr="00240687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40687">
              <w:rPr>
                <w:rFonts w:ascii="Times New Roman" w:hAnsi="Times New Roman" w:cs="Times New Roman"/>
                <w:color w:val="FF0000"/>
              </w:rPr>
              <w:t>S, Ch, R, J</w:t>
            </w:r>
          </w:p>
        </w:tc>
      </w:tr>
      <w:tr w:rsidR="002A1FB1" w14:paraId="0A0511AD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C7583D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90ED29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Молодежь + Взрослые Откр. La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E6FEEE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CEE3C7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R, P, J</w:t>
            </w:r>
          </w:p>
        </w:tc>
      </w:tr>
      <w:tr w:rsidR="002A1FB1" w14:paraId="07F399C9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3DF27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100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14DC0C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Сеньоры Кубок Медленный Вальс смус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4A7C06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84A67A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</w:t>
            </w:r>
          </w:p>
        </w:tc>
      </w:tr>
      <w:tr w:rsidR="002A1FB1" w14:paraId="48CE588B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5F6ED7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2BF823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Соло Леди 30+ </w:t>
            </w:r>
            <w:r>
              <w:rPr>
                <w:rFonts w:ascii="Times New Roman" w:hAnsi="Times New Roman" w:cs="Times New Roman"/>
              </w:rPr>
              <w:t xml:space="preserve">La </w:t>
            </w:r>
            <w:r>
              <w:rPr>
                <w:rFonts w:ascii="Times New Roman" w:hAnsi="Times New Roman" w:cs="Times New Roman"/>
                <w:lang w:val="ru-RU"/>
              </w:rPr>
              <w:t>сеньориты 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DB1BE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C92CF4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S, Ch, R</w:t>
            </w:r>
          </w:p>
        </w:tc>
      </w:tr>
      <w:tr w:rsidR="002A1FB1" w14:paraId="20008C48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7A669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27E2C9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Аргентинское танго Кубок Танго-Вальс**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340E49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14FB7B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ТВ</w:t>
            </w:r>
          </w:p>
        </w:tc>
      </w:tr>
      <w:tr w:rsidR="002A1FB1" w14:paraId="6F4E4903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125D87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9AE6CC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Аргентинское танго Кубок Танго -Нуэво**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950963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95D662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ТН</w:t>
            </w:r>
          </w:p>
        </w:tc>
      </w:tr>
      <w:tr w:rsidR="002A1FB1" w14:paraId="18C8E1DC" w14:textId="77777777" w:rsidTr="007D04D2">
        <w:trPr>
          <w:trHeight w:val="283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53E902" w14:textId="77777777" w:rsidR="002A1FB1" w:rsidRDefault="002A1FB1" w:rsidP="002A1FB1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1EC161" w14:textId="77777777" w:rsidR="002A1FB1" w:rsidRDefault="002A1FB1" w:rsidP="002A1FB1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Аргентинское танго Кубок Танго-Салон**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ED5CF0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1т.</w:t>
            </w:r>
          </w:p>
        </w:tc>
        <w:tc>
          <w:tcPr>
            <w:tcW w:w="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132D98" w14:textId="77777777" w:rsidR="002A1FB1" w:rsidRDefault="002A1FB1" w:rsidP="002A1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ТС</w:t>
            </w:r>
          </w:p>
        </w:tc>
      </w:tr>
    </w:tbl>
    <w:p w14:paraId="6D8D6CE4" w14:textId="77777777" w:rsidR="001778F5" w:rsidRDefault="001778F5">
      <w:pPr>
        <w:widowControl w:val="0"/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5975AF7" w14:textId="77777777" w:rsidR="001778F5" w:rsidRDefault="005E4852">
      <w:pPr>
        <w:widowControl w:val="0"/>
        <w:spacing w:after="200" w:line="276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  <w:lang w:val="ru-RU"/>
        </w:rPr>
        <w:t>БЕЗ ОГРАНИЧЕНИЙ ПО ФИГУРАМ</w:t>
      </w:r>
    </w:p>
    <w:p w14:paraId="7A89A48C" w14:textId="77777777" w:rsidR="001778F5" w:rsidRDefault="005E4852">
      <w:pPr>
        <w:widowControl w:val="0"/>
        <w:spacing w:after="200" w:line="276" w:lineRule="auto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</w:rPr>
        <w:t xml:space="preserve">** </w:t>
      </w:r>
      <w:r>
        <w:rPr>
          <w:rFonts w:ascii="Times New Roman" w:hAnsi="Times New Roman" w:cs="Times New Roman"/>
          <w:b/>
          <w:bCs/>
          <w:lang w:val="ru-RU"/>
        </w:rPr>
        <w:t>Только для пар Забайкальского края</w:t>
      </w:r>
    </w:p>
    <w:p w14:paraId="0D7A8181" w14:textId="77777777" w:rsidR="001778F5" w:rsidRDefault="005E4852" w:rsidP="007D04D2">
      <w:pPr>
        <w:widowControl w:val="0"/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До встречи на турнире!!!</w:t>
      </w:r>
    </w:p>
    <w:sectPr w:rsidR="001778F5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ABE0F" w14:textId="77777777" w:rsidR="00F86B7B" w:rsidRDefault="00F86B7B">
      <w:r>
        <w:separator/>
      </w:r>
    </w:p>
  </w:endnote>
  <w:endnote w:type="continuationSeparator" w:id="0">
    <w:p w14:paraId="41512DA0" w14:textId="77777777" w:rsidR="00F86B7B" w:rsidRDefault="00F8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F13C0" w14:textId="77777777" w:rsidR="00F86B7B" w:rsidRDefault="00F86B7B">
      <w:r>
        <w:separator/>
      </w:r>
    </w:p>
  </w:footnote>
  <w:footnote w:type="continuationSeparator" w:id="0">
    <w:p w14:paraId="6E98E65C" w14:textId="77777777" w:rsidR="00F86B7B" w:rsidRDefault="00F8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624A2"/>
    <w:multiLevelType w:val="hybridMultilevel"/>
    <w:tmpl w:val="46BE7E58"/>
    <w:lvl w:ilvl="0" w:tplc="9C7AA136">
      <w:numFmt w:val="bullet"/>
      <w:lvlText w:val="*"/>
      <w:lvlJc w:val="left"/>
    </w:lvl>
    <w:lvl w:ilvl="1" w:tplc="000AC1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BEA4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D62F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029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14E1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DE7C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D8AE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9887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055003606">
    <w:abstractNumId w:val="0"/>
    <w:lvlOverride w:ilvl="0">
      <w:lvl w:ilvl="0" w:tplc="9C7AA136">
        <w:numFmt w:val="bullet"/>
        <w:lvlText w:val=""/>
        <w:legacy w:legacy="1" w:legacySpace="0" w:legacyIndent="360"/>
        <w:lvlJc w:val="left"/>
        <w:pPr>
          <w:ind w:left="360"/>
        </w:pPr>
        <w:rPr>
          <w:rFonts w:ascii="Symbol" w:hAnsi="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F5"/>
    <w:rsid w:val="001778F5"/>
    <w:rsid w:val="001F6CE8"/>
    <w:rsid w:val="00240687"/>
    <w:rsid w:val="002A1FB1"/>
    <w:rsid w:val="00301F26"/>
    <w:rsid w:val="003F2BE2"/>
    <w:rsid w:val="004F47EA"/>
    <w:rsid w:val="005E4852"/>
    <w:rsid w:val="00655F41"/>
    <w:rsid w:val="006C0F62"/>
    <w:rsid w:val="0071223F"/>
    <w:rsid w:val="007D04D2"/>
    <w:rsid w:val="00A127C5"/>
    <w:rsid w:val="00A856AE"/>
    <w:rsid w:val="00AE5F84"/>
    <w:rsid w:val="00F554DA"/>
    <w:rsid w:val="00F86B7B"/>
    <w:rsid w:val="00FB041B"/>
    <w:rsid w:val="00F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DDF5"/>
  <w15:docId w15:val="{B3AE1E27-6DDF-461B-9C87-0FDF0562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3">
    <w:name w:val="Неразрешенное упоминание1"/>
    <w:basedOn w:val="a0"/>
    <w:uiPriority w:val="99"/>
    <w:semiHidden/>
    <w:unhideWhenUsed/>
    <w:rsid w:val="00F55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bftsarr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ance.vftsar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4301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Печерина Александра Валерьевна</dc:creator>
  <cp:lastModifiedBy>Александра Валерьевна Печерина</cp:lastModifiedBy>
  <cp:revision>10</cp:revision>
  <dcterms:created xsi:type="dcterms:W3CDTF">2025-02-25T04:06:00Z</dcterms:created>
  <dcterms:modified xsi:type="dcterms:W3CDTF">2025-03-12T13:53:00Z</dcterms:modified>
</cp:coreProperties>
</file>